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0BBE71">
      <w:pP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附件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3</w:t>
      </w:r>
    </w:p>
    <w:p w14:paraId="7E87FC7E">
      <w:pPr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阳光大使评选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评分表</w:t>
      </w:r>
    </w:p>
    <w:tbl>
      <w:tblPr>
        <w:tblStyle w:val="3"/>
        <w:tblW w:w="9717" w:type="dxa"/>
        <w:tblInd w:w="-48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7"/>
        <w:gridCol w:w="5784"/>
        <w:gridCol w:w="852"/>
        <w:gridCol w:w="814"/>
      </w:tblGrid>
      <w:tr w14:paraId="448125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2267" w:type="dxa"/>
          </w:tcPr>
          <w:p w14:paraId="2DAA91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bookmarkStart w:id="0" w:name="OLE_LINK5" w:colFirst="0" w:colLast="3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  <w:t>项目</w:t>
            </w:r>
          </w:p>
        </w:tc>
        <w:tc>
          <w:tcPr>
            <w:tcW w:w="5784" w:type="dxa"/>
          </w:tcPr>
          <w:p w14:paraId="51B2B8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  <w:t>考核内容</w:t>
            </w:r>
          </w:p>
        </w:tc>
        <w:tc>
          <w:tcPr>
            <w:tcW w:w="852" w:type="dxa"/>
          </w:tcPr>
          <w:p w14:paraId="46C781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分值</w:t>
            </w:r>
          </w:p>
        </w:tc>
        <w:tc>
          <w:tcPr>
            <w:tcW w:w="814" w:type="dxa"/>
          </w:tcPr>
          <w:p w14:paraId="72140E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  <w:t>评分</w:t>
            </w:r>
          </w:p>
        </w:tc>
      </w:tr>
      <w:tr w14:paraId="56A335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4" w:hRule="atLeast"/>
        </w:trPr>
        <w:tc>
          <w:tcPr>
            <w:tcW w:w="2267" w:type="dxa"/>
            <w:vMerge w:val="restart"/>
          </w:tcPr>
          <w:p w14:paraId="4B65A7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</w:p>
          <w:p w14:paraId="7DA9F9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</w:p>
          <w:p w14:paraId="49217C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素质提升</w:t>
            </w:r>
          </w:p>
        </w:tc>
        <w:tc>
          <w:tcPr>
            <w:tcW w:w="5784" w:type="dxa"/>
          </w:tcPr>
          <w:p w14:paraId="52D799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eastAsia="zh-CN"/>
              </w:rPr>
              <w:t>积极参加学校、学院以及班级举办的各类心理健康教育</w:t>
            </w:r>
            <w:bookmarkStart w:id="1" w:name="OLE_LINK3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eastAsia="zh-CN"/>
              </w:rPr>
              <w:t>相关</w:t>
            </w:r>
            <w:bookmarkEnd w:id="1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eastAsia="zh-CN"/>
              </w:rPr>
              <w:t>活动。活动中积极表达自我，主动承担任务，并有所收获。每参加一次活动加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2分。</w:t>
            </w:r>
          </w:p>
        </w:tc>
        <w:tc>
          <w:tcPr>
            <w:tcW w:w="852" w:type="dxa"/>
          </w:tcPr>
          <w:p w14:paraId="7EAF87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1F8DBF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10分</w:t>
            </w:r>
          </w:p>
        </w:tc>
        <w:tc>
          <w:tcPr>
            <w:tcW w:w="814" w:type="dxa"/>
          </w:tcPr>
          <w:p w14:paraId="062BD3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  <w:tr w14:paraId="29F76E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4" w:hRule="atLeast"/>
        </w:trPr>
        <w:tc>
          <w:tcPr>
            <w:tcW w:w="2267" w:type="dxa"/>
            <w:vMerge w:val="continue"/>
          </w:tcPr>
          <w:p w14:paraId="404DF1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5784" w:type="dxa"/>
          </w:tcPr>
          <w:p w14:paraId="74BE60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eastAsia="zh-CN"/>
              </w:rPr>
              <w:t>积极参加各类心理健康教育相关比赛，并获奖。获得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市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eastAsia="zh-CN"/>
              </w:rPr>
              <w:t>级及以上奖项加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20分，校级奖项加15分，院级奖项加10分。</w:t>
            </w:r>
            <w:bookmarkStart w:id="4" w:name="_GoBack"/>
            <w:bookmarkEnd w:id="4"/>
          </w:p>
        </w:tc>
        <w:tc>
          <w:tcPr>
            <w:tcW w:w="852" w:type="dxa"/>
          </w:tcPr>
          <w:p w14:paraId="520E7E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  <w:p w14:paraId="5974E3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20分</w:t>
            </w:r>
          </w:p>
        </w:tc>
        <w:tc>
          <w:tcPr>
            <w:tcW w:w="814" w:type="dxa"/>
          </w:tcPr>
          <w:p w14:paraId="19865C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  <w:tr w14:paraId="3E4DCD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4" w:hRule="atLeast"/>
        </w:trPr>
        <w:tc>
          <w:tcPr>
            <w:tcW w:w="2267" w:type="dxa"/>
          </w:tcPr>
          <w:p w14:paraId="432A6F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</w:p>
          <w:p w14:paraId="5C02A0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活动组织</w:t>
            </w:r>
          </w:p>
        </w:tc>
        <w:tc>
          <w:tcPr>
            <w:tcW w:w="5784" w:type="dxa"/>
          </w:tcPr>
          <w:p w14:paraId="67199D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eastAsia="zh-CN"/>
              </w:rPr>
              <w:t>积极组织学校、学院以及班级心理健康教育相关活动，活动有主题、有特色、有记录、有总结，并在学生群体中产生一定影响。每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组织一次活动加10分。</w:t>
            </w:r>
          </w:p>
        </w:tc>
        <w:tc>
          <w:tcPr>
            <w:tcW w:w="852" w:type="dxa"/>
          </w:tcPr>
          <w:p w14:paraId="3F50DA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2DFBD3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20分</w:t>
            </w:r>
          </w:p>
        </w:tc>
        <w:tc>
          <w:tcPr>
            <w:tcW w:w="814" w:type="dxa"/>
          </w:tcPr>
          <w:p w14:paraId="70C568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  <w:tr w14:paraId="4F408F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2" w:hRule="atLeast"/>
        </w:trPr>
        <w:tc>
          <w:tcPr>
            <w:tcW w:w="2267" w:type="dxa"/>
          </w:tcPr>
          <w:p w14:paraId="2B8E17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</w:p>
          <w:p w14:paraId="33657C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朋辈辅导</w:t>
            </w:r>
          </w:p>
        </w:tc>
        <w:tc>
          <w:tcPr>
            <w:tcW w:w="5784" w:type="dxa"/>
          </w:tcPr>
          <w:p w14:paraId="1A2F8C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eastAsia="zh-CN"/>
              </w:rPr>
              <w:t>积极协助辅导员或其他老师关心心理状态失衡学生，及时向辅导员或其他老师报告心理危机学生状况，并配合辅导员进行危机干预工作。每完成一次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eastAsia="zh-CN"/>
              </w:rPr>
              <w:t>朋辈心理辅导或危机干预工作加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5分。</w:t>
            </w:r>
          </w:p>
        </w:tc>
        <w:tc>
          <w:tcPr>
            <w:tcW w:w="852" w:type="dxa"/>
          </w:tcPr>
          <w:p w14:paraId="0FC66D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146678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10分</w:t>
            </w:r>
          </w:p>
        </w:tc>
        <w:tc>
          <w:tcPr>
            <w:tcW w:w="814" w:type="dxa"/>
          </w:tcPr>
          <w:p w14:paraId="22D5A5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  <w:bookmarkEnd w:id="0"/>
      <w:tr w14:paraId="7A44F8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4" w:hRule="atLeast"/>
        </w:trPr>
        <w:tc>
          <w:tcPr>
            <w:tcW w:w="2267" w:type="dxa"/>
            <w:vMerge w:val="restart"/>
            <w:vAlign w:val="top"/>
          </w:tcPr>
          <w:p w14:paraId="665FA7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  <w:p w14:paraId="2F3D75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  <w:p w14:paraId="797ACD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  <w:p w14:paraId="69625A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  <w:p w14:paraId="5E8439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  <w:p w14:paraId="39CE04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  <w:p w14:paraId="164B61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现场汇报</w:t>
            </w:r>
          </w:p>
        </w:tc>
        <w:tc>
          <w:tcPr>
            <w:tcW w:w="5784" w:type="dxa"/>
            <w:vAlign w:val="top"/>
          </w:tcPr>
          <w:p w14:paraId="289E55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汇报对心理健康委员工作的认识。认识应有深度、有广度、有思考、有意义。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优秀得9-10，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  <w:t>良好得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6-8分，一般得3-5分，较差得0-2分。</w:t>
            </w:r>
          </w:p>
        </w:tc>
        <w:tc>
          <w:tcPr>
            <w:tcW w:w="852" w:type="dxa"/>
            <w:vAlign w:val="top"/>
          </w:tcPr>
          <w:p w14:paraId="4A325F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1FBE0A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10分</w:t>
            </w:r>
          </w:p>
        </w:tc>
        <w:tc>
          <w:tcPr>
            <w:tcW w:w="814" w:type="dxa"/>
          </w:tcPr>
          <w:p w14:paraId="37918E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  <w:tr w14:paraId="4D34B8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2" w:hRule="atLeast"/>
        </w:trPr>
        <w:tc>
          <w:tcPr>
            <w:tcW w:w="2267" w:type="dxa"/>
            <w:vMerge w:val="continue"/>
            <w:vAlign w:val="top"/>
          </w:tcPr>
          <w:p w14:paraId="2779B9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5784" w:type="dxa"/>
            <w:vAlign w:val="top"/>
          </w:tcPr>
          <w:p w14:paraId="3E56A5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汇报任职以来工作开展情况以及对今后开展工作进行思考，工作应有重点、有特色的、有方法、有思考、有成绩。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优秀得9-10，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  <w:t>良好得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6-8分，一般得3-5分，较差得0-2分。</w:t>
            </w:r>
          </w:p>
        </w:tc>
        <w:tc>
          <w:tcPr>
            <w:tcW w:w="852" w:type="dxa"/>
            <w:vAlign w:val="top"/>
          </w:tcPr>
          <w:p w14:paraId="09754A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0E9818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10分</w:t>
            </w:r>
          </w:p>
        </w:tc>
        <w:tc>
          <w:tcPr>
            <w:tcW w:w="814" w:type="dxa"/>
          </w:tcPr>
          <w:p w14:paraId="711033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  <w:tr w14:paraId="0D6AC4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4" w:hRule="atLeast"/>
        </w:trPr>
        <w:tc>
          <w:tcPr>
            <w:tcW w:w="2267" w:type="dxa"/>
            <w:vMerge w:val="continue"/>
            <w:vAlign w:val="top"/>
          </w:tcPr>
          <w:p w14:paraId="1CC5FB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5784" w:type="dxa"/>
            <w:vAlign w:val="top"/>
          </w:tcPr>
          <w:p w14:paraId="2ED227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汇报对学校、学院及班级心理健康教育工作的建议。建议应有启发、促思考、且合理。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优秀得9-10，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  <w:t>良好得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6-8分，一般得3-5分，较差得0-2分。</w:t>
            </w:r>
          </w:p>
        </w:tc>
        <w:tc>
          <w:tcPr>
            <w:tcW w:w="852" w:type="dxa"/>
            <w:vAlign w:val="top"/>
          </w:tcPr>
          <w:p w14:paraId="194442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5D4D2C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10分</w:t>
            </w:r>
          </w:p>
        </w:tc>
        <w:tc>
          <w:tcPr>
            <w:tcW w:w="814" w:type="dxa"/>
          </w:tcPr>
          <w:p w14:paraId="648517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  <w:tr w14:paraId="32025A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2" w:hRule="atLeast"/>
        </w:trPr>
        <w:tc>
          <w:tcPr>
            <w:tcW w:w="2267" w:type="dxa"/>
            <w:vMerge w:val="continue"/>
            <w:vAlign w:val="top"/>
          </w:tcPr>
          <w:p w14:paraId="653965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5784" w:type="dxa"/>
            <w:vAlign w:val="top"/>
          </w:tcPr>
          <w:p w14:paraId="26EE84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bookmarkStart w:id="2" w:name="OLE_LINK4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eastAsia="zh-CN"/>
              </w:rPr>
              <w:t>汇报过程中思路清晰、仪态大方、言语流畅、普通话标准</w:t>
            </w:r>
            <w:bookmarkStart w:id="3" w:name="OLE_LINK1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eastAsia="zh-CN"/>
              </w:rPr>
              <w:t>，并且汇报内容紧扣心理健康教育工作。</w:t>
            </w:r>
            <w:bookmarkEnd w:id="2"/>
            <w:bookmarkEnd w:id="3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优秀得9-10，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  <w:t>良好得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6-8分，一般得3-5分，较差得0-2分。</w:t>
            </w:r>
          </w:p>
        </w:tc>
        <w:tc>
          <w:tcPr>
            <w:tcW w:w="852" w:type="dxa"/>
            <w:vAlign w:val="top"/>
          </w:tcPr>
          <w:p w14:paraId="160596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375A56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10分</w:t>
            </w:r>
          </w:p>
        </w:tc>
        <w:tc>
          <w:tcPr>
            <w:tcW w:w="814" w:type="dxa"/>
          </w:tcPr>
          <w:p w14:paraId="501CE3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  <w:tr w14:paraId="302400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267" w:type="dxa"/>
            <w:vAlign w:val="top"/>
          </w:tcPr>
          <w:p w14:paraId="575B99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总得分</w:t>
            </w:r>
          </w:p>
        </w:tc>
        <w:tc>
          <w:tcPr>
            <w:tcW w:w="5784" w:type="dxa"/>
            <w:vAlign w:val="top"/>
          </w:tcPr>
          <w:p w14:paraId="1DA3BC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/ </w:t>
            </w:r>
          </w:p>
        </w:tc>
        <w:tc>
          <w:tcPr>
            <w:tcW w:w="852" w:type="dxa"/>
            <w:vAlign w:val="top"/>
          </w:tcPr>
          <w:p w14:paraId="517905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100分</w:t>
            </w:r>
          </w:p>
        </w:tc>
        <w:tc>
          <w:tcPr>
            <w:tcW w:w="814" w:type="dxa"/>
          </w:tcPr>
          <w:p w14:paraId="145724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</w:tbl>
    <w:p w14:paraId="61515B05">
      <w:pPr>
        <w:jc w:val="both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diMWUxNjMwMWM0Nzg0OGJiMTIxNWMzYzE0YTIyODQifQ=="/>
  </w:docVars>
  <w:rsids>
    <w:rsidRoot w:val="001E419C"/>
    <w:rsid w:val="001E419C"/>
    <w:rsid w:val="005739A2"/>
    <w:rsid w:val="00AB7D1D"/>
    <w:rsid w:val="00BA0BD8"/>
    <w:rsid w:val="023152B7"/>
    <w:rsid w:val="07870FB6"/>
    <w:rsid w:val="0B3F6CAF"/>
    <w:rsid w:val="0C59490D"/>
    <w:rsid w:val="0F0938E0"/>
    <w:rsid w:val="0F2A68B1"/>
    <w:rsid w:val="1078449E"/>
    <w:rsid w:val="143B4266"/>
    <w:rsid w:val="147D5B2B"/>
    <w:rsid w:val="14C70596"/>
    <w:rsid w:val="166F2F51"/>
    <w:rsid w:val="1CCC162D"/>
    <w:rsid w:val="1D607EB2"/>
    <w:rsid w:val="1F6954FC"/>
    <w:rsid w:val="253B0D1B"/>
    <w:rsid w:val="27CD4E6E"/>
    <w:rsid w:val="33D804A9"/>
    <w:rsid w:val="38FE677F"/>
    <w:rsid w:val="3F054302"/>
    <w:rsid w:val="472337FC"/>
    <w:rsid w:val="4B3C0C18"/>
    <w:rsid w:val="4BFA7903"/>
    <w:rsid w:val="5F3B032A"/>
    <w:rsid w:val="690C4E84"/>
    <w:rsid w:val="6F3F5309"/>
    <w:rsid w:val="7051415F"/>
    <w:rsid w:val="70854CEC"/>
    <w:rsid w:val="7D671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autoRedefine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581</Words>
  <Characters>635</Characters>
  <Lines>1</Lines>
  <Paragraphs>1</Paragraphs>
  <TotalTime>7</TotalTime>
  <ScaleCrop>false</ScaleCrop>
  <LinksUpToDate>false</LinksUpToDate>
  <CharactersWithSpaces>636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2021-03-24T08:00:00Z</dcterms:created>
  <dc:creator>PC</dc:creator>
  <cp:lastModifiedBy>Captain.D.QQ</cp:lastModifiedBy>
  <cp:lastPrinted>2021-04-01T00:39:00Z</cp:lastPrinted>
  <dcterms:modified xsi:type="dcterms:W3CDTF">2025-03-16T12:01:38Z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7902388C35764607B044FC953E09F9BB_13</vt:lpwstr>
  </property>
  <property fmtid="{D5CDD505-2E9C-101B-9397-08002B2CF9AE}" pid="4" name="KSOTemplateDocerSaveRecord">
    <vt:lpwstr>eyJoZGlkIjoiYzM1MjJmNGU1YTYxNWU4ZDY2ZGFmZjcxNjAyOTIwZWQiLCJ1c2VySWQiOiIyMjc2MjE0MjgifQ==</vt:lpwstr>
  </property>
</Properties>
</file>